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关于征集科研用耗材供应商的通知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我院拟采购一批科研用耗材，详见附表一，现开始征集供应商，报名请提供以下资料：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1.</w:t>
      </w:r>
      <w:r>
        <w:rPr>
          <w:rFonts w:hint="eastAsia"/>
          <w:sz w:val="30"/>
          <w:lang w:eastAsia="zh-CN"/>
        </w:rPr>
        <w:t>报名文件封皮请按附件二准备，资料请按附件三准备，附件四留存备用，附件五发至邮箱。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2.</w:t>
      </w:r>
      <w:r>
        <w:rPr>
          <w:rFonts w:hint="eastAsia"/>
          <w:sz w:val="30"/>
          <w:lang w:eastAsia="zh-CN"/>
        </w:rPr>
        <w:t>注意事项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w w:val="95"/>
          <w:sz w:val="30"/>
        </w:rPr>
      </w:pPr>
      <w:r>
        <w:rPr>
          <w:rFonts w:hint="eastAsia"/>
          <w:sz w:val="30"/>
          <w:lang w:eastAsia="zh-CN"/>
        </w:rPr>
        <w:t>（</w:t>
      </w:r>
      <w:r>
        <w:rPr>
          <w:rFonts w:hint="eastAsia"/>
          <w:sz w:val="30"/>
          <w:lang w:val="en-US" w:eastAsia="zh-CN"/>
        </w:rPr>
        <w:t>1</w:t>
      </w:r>
      <w:r>
        <w:rPr>
          <w:rFonts w:hint="eastAsia"/>
          <w:sz w:val="30"/>
          <w:lang w:eastAsia="zh-CN"/>
        </w:rPr>
        <w:t>）</w:t>
      </w:r>
      <w:r>
        <w:rPr>
          <w:rFonts w:hint="eastAsia"/>
          <w:sz w:val="30"/>
          <w:lang w:val="en-US" w:eastAsia="zh-CN"/>
        </w:rPr>
        <w:t>.</w:t>
      </w:r>
      <w:r>
        <w:rPr>
          <w:w w:val="95"/>
          <w:sz w:val="30"/>
        </w:rPr>
        <w:t>产品授权：需为</w:t>
      </w:r>
      <w:r>
        <w:rPr>
          <w:b/>
          <w:w w:val="95"/>
          <w:sz w:val="30"/>
        </w:rPr>
        <w:t>制造商</w:t>
      </w:r>
      <w:r>
        <w:rPr>
          <w:w w:val="95"/>
          <w:sz w:val="30"/>
        </w:rPr>
        <w:t>对产品代理或经销资格的授权书。</w:t>
      </w:r>
    </w:p>
    <w:p>
      <w:pPr>
        <w:numPr>
          <w:ilvl w:val="0"/>
          <w:numId w:val="0"/>
        </w:numPr>
        <w:ind w:leftChars="200" w:right="0" w:rightChars="0" w:firstLine="570" w:firstLineChars="200"/>
        <w:rPr>
          <w:rFonts w:hint="eastAsia"/>
          <w:sz w:val="30"/>
          <w:lang w:val="en-US" w:eastAsia="zh-CN"/>
        </w:rPr>
      </w:pPr>
      <w:r>
        <w:rPr>
          <w:rFonts w:hint="eastAsia"/>
          <w:w w:val="95"/>
          <w:sz w:val="30"/>
          <w:lang w:eastAsia="zh-CN"/>
        </w:rPr>
        <w:t>（</w:t>
      </w:r>
      <w:r>
        <w:rPr>
          <w:rFonts w:hint="eastAsia"/>
          <w:w w:val="95"/>
          <w:sz w:val="30"/>
          <w:lang w:val="en-US" w:eastAsia="zh-CN"/>
        </w:rPr>
        <w:t>2</w:t>
      </w:r>
      <w:r>
        <w:rPr>
          <w:rFonts w:hint="eastAsia"/>
          <w:w w:val="95"/>
          <w:sz w:val="30"/>
          <w:lang w:eastAsia="zh-CN"/>
        </w:rPr>
        <w:t>）</w:t>
      </w:r>
      <w:r>
        <w:rPr>
          <w:rFonts w:hint="eastAsia"/>
          <w:w w:val="95"/>
          <w:sz w:val="30"/>
          <w:lang w:val="en-US" w:eastAsia="zh-CN"/>
        </w:rPr>
        <w:t>.</w:t>
      </w:r>
      <w:r>
        <w:rPr>
          <w:sz w:val="30"/>
        </w:rPr>
        <w:t>提供</w:t>
      </w:r>
      <w:r>
        <w:rPr>
          <w:rFonts w:hint="eastAsia"/>
          <w:sz w:val="30"/>
          <w:lang w:eastAsia="zh-CN"/>
        </w:rPr>
        <w:t>国家</w:t>
      </w:r>
      <w:r>
        <w:rPr>
          <w:sz w:val="30"/>
        </w:rPr>
        <w:t>医保</w:t>
      </w:r>
      <w:r>
        <w:rPr>
          <w:rFonts w:hint="eastAsia"/>
          <w:sz w:val="30"/>
          <w:lang w:eastAsia="zh-CN"/>
        </w:rPr>
        <w:t>编</w:t>
      </w:r>
      <w:r>
        <w:rPr>
          <w:sz w:val="30"/>
        </w:rPr>
        <w:t>码</w:t>
      </w:r>
      <w:r>
        <w:rPr>
          <w:rFonts w:hint="eastAsia"/>
          <w:sz w:val="30"/>
          <w:lang w:eastAsia="zh-CN"/>
        </w:rPr>
        <w:t>、</w:t>
      </w:r>
      <w:r>
        <w:rPr>
          <w:rFonts w:hint="eastAsia"/>
          <w:sz w:val="30"/>
          <w:lang w:val="en-US" w:eastAsia="zh-CN"/>
        </w:rPr>
        <w:t>类别、收费编码。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sz w:val="30"/>
        </w:rPr>
      </w:pPr>
      <w:r>
        <w:rPr>
          <w:rFonts w:hint="eastAsia"/>
          <w:sz w:val="30"/>
          <w:lang w:val="en-US" w:eastAsia="zh-CN"/>
        </w:rPr>
        <w:t>（3）.</w:t>
      </w:r>
      <w:r>
        <w:rPr>
          <w:spacing w:val="-8"/>
          <w:sz w:val="30"/>
        </w:rPr>
        <w:t>现行价格证明：提供</w:t>
      </w:r>
      <w:r>
        <w:rPr>
          <w:rFonts w:hint="eastAsia"/>
          <w:spacing w:val="-8"/>
          <w:sz w:val="30"/>
          <w:lang w:eastAsia="zh-CN"/>
        </w:rPr>
        <w:t>河北省医用耗材招采管理系统</w:t>
      </w:r>
      <w:r>
        <w:rPr>
          <w:spacing w:val="-8"/>
          <w:sz w:val="30"/>
        </w:rPr>
        <w:t>；提</w:t>
      </w:r>
      <w:r>
        <w:rPr>
          <w:spacing w:val="-4"/>
          <w:sz w:val="30"/>
        </w:rPr>
        <w:t>供石家庄市内三甲医院购买该耗材的随货同行及发票</w:t>
      </w:r>
      <w:r>
        <w:rPr>
          <w:sz w:val="30"/>
        </w:rPr>
        <w:t>（至少</w:t>
      </w:r>
      <w:r>
        <w:rPr>
          <w:spacing w:val="-7"/>
          <w:sz w:val="30"/>
        </w:rPr>
        <w:t>三家</w:t>
      </w:r>
      <w:r>
        <w:rPr>
          <w:sz w:val="30"/>
        </w:rPr>
        <w:t>）。</w:t>
      </w:r>
      <w:bookmarkStart w:id="0" w:name="_GoBack"/>
      <w:bookmarkEnd w:id="0"/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b w:val="0"/>
          <w:bCs w:val="0"/>
          <w:spacing w:val="-4"/>
          <w:sz w:val="30"/>
        </w:rPr>
      </w:pPr>
      <w:r>
        <w:rPr>
          <w:rFonts w:hint="eastAsia"/>
          <w:b w:val="0"/>
          <w:bCs w:val="0"/>
          <w:sz w:val="30"/>
          <w:lang w:val="en-US" w:eastAsia="zh-CN"/>
        </w:rPr>
        <w:t>（4）.</w:t>
      </w:r>
      <w:r>
        <w:rPr>
          <w:b w:val="0"/>
          <w:bCs w:val="0"/>
          <w:spacing w:val="-6"/>
          <w:sz w:val="30"/>
        </w:rPr>
        <w:t>所有复印件原版尺寸</w:t>
      </w:r>
      <w:r>
        <w:rPr>
          <w:rFonts w:hint="eastAsia"/>
          <w:b w:val="0"/>
          <w:bCs w:val="0"/>
          <w:spacing w:val="-6"/>
          <w:sz w:val="30"/>
          <w:lang w:eastAsia="zh-CN"/>
        </w:rPr>
        <w:t>，</w:t>
      </w:r>
      <w:r>
        <w:rPr>
          <w:b w:val="0"/>
          <w:bCs w:val="0"/>
          <w:spacing w:val="-6"/>
          <w:sz w:val="30"/>
        </w:rPr>
        <w:t>字迹清晰</w:t>
      </w:r>
      <w:r>
        <w:rPr>
          <w:b w:val="0"/>
          <w:bCs w:val="0"/>
          <w:spacing w:val="-4"/>
          <w:sz w:val="30"/>
        </w:rPr>
        <w:t>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584" w:firstLineChars="200"/>
        <w:jc w:val="left"/>
        <w:rPr>
          <w:b w:val="0"/>
          <w:bCs w:val="0"/>
          <w:sz w:val="30"/>
        </w:rPr>
      </w:pPr>
      <w:r>
        <w:rPr>
          <w:rFonts w:hint="eastAsia"/>
          <w:b w:val="0"/>
          <w:bCs w:val="0"/>
          <w:spacing w:val="-4"/>
          <w:sz w:val="30"/>
          <w:lang w:eastAsia="zh-CN"/>
        </w:rPr>
        <w:t>（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5</w:t>
      </w:r>
      <w:r>
        <w:rPr>
          <w:rFonts w:hint="eastAsia"/>
          <w:b w:val="0"/>
          <w:bCs w:val="0"/>
          <w:spacing w:val="-4"/>
          <w:sz w:val="30"/>
          <w:lang w:eastAsia="zh-CN"/>
        </w:rPr>
        <w:t>）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.</w:t>
      </w:r>
      <w:r>
        <w:rPr>
          <w:b w:val="0"/>
          <w:bCs w:val="0"/>
          <w:sz w:val="30"/>
        </w:rPr>
        <w:t>如有配套耗材或软件，请提供相应资质。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sz w:val="30"/>
        </w:rPr>
      </w:pPr>
      <w:r>
        <w:rPr>
          <w:rFonts w:hint="eastAsia"/>
          <w:b w:val="0"/>
          <w:bCs w:val="0"/>
          <w:sz w:val="30"/>
          <w:lang w:eastAsia="zh-CN"/>
        </w:rPr>
        <w:t>（</w:t>
      </w:r>
      <w:r>
        <w:rPr>
          <w:rFonts w:hint="eastAsia"/>
          <w:b w:val="0"/>
          <w:bCs w:val="0"/>
          <w:sz w:val="30"/>
          <w:lang w:val="en-US" w:eastAsia="zh-CN"/>
        </w:rPr>
        <w:t>6</w:t>
      </w:r>
      <w:r>
        <w:rPr>
          <w:rFonts w:hint="eastAsia"/>
          <w:b w:val="0"/>
          <w:bCs w:val="0"/>
          <w:sz w:val="30"/>
          <w:lang w:eastAsia="zh-CN"/>
        </w:rPr>
        <w:t>）</w:t>
      </w:r>
      <w:r>
        <w:rPr>
          <w:rFonts w:hint="eastAsia"/>
          <w:b w:val="0"/>
          <w:bCs w:val="0"/>
          <w:sz w:val="30"/>
          <w:lang w:val="en-US" w:eastAsia="zh-CN"/>
        </w:rPr>
        <w:t>.</w:t>
      </w:r>
      <w:r>
        <w:rPr>
          <w:sz w:val="30"/>
        </w:rPr>
        <w:t>非医疗器械请提供相应依据。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以上资料，扫描电子版在规定时间内发至邮箱</w:t>
      </w:r>
      <w:r>
        <w:rPr>
          <w:rFonts w:hint="eastAsia"/>
          <w:sz w:val="30"/>
          <w:lang w:val="en-US" w:eastAsia="zh-CN"/>
        </w:rPr>
        <w:t>yys</w:t>
      </w:r>
      <w:r>
        <w:rPr>
          <w:rFonts w:hint="eastAsia"/>
          <w:color w:val="auto"/>
          <w:sz w:val="30"/>
          <w:lang w:val="en-US" w:eastAsia="zh-CN"/>
        </w:rPr>
        <w:t>rmyyhczj@126.com，邮件名称：项目编码+项目名称+供应商名称，不需再交纸质版。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报名截止时间：2024年4月13日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地址：石家庄建华南大街365号石家庄市人民医院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  医学装备部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2024年4月9日</w:t>
      </w: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eastAsia="zh-CN"/>
        </w:rPr>
        <w:t>耗材</w:t>
      </w:r>
      <w:r>
        <w:rPr>
          <w:rFonts w:hint="eastAsia" w:ascii="宋体" w:hAnsi="宋体" w:cs="宋体"/>
          <w:sz w:val="28"/>
          <w:szCs w:val="28"/>
        </w:rPr>
        <w:t>需求表</w:t>
      </w:r>
    </w:p>
    <w:tbl>
      <w:tblPr>
        <w:tblStyle w:val="6"/>
        <w:tblW w:w="85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6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试剂名称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KZ0319-1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生物素CHRNA1蛋白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KZ0319-2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Lavibe/15ml离心管，平盖锥底纸架装，灭菌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KZ0319-3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PBMC高效离心管15m1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KZ0319-4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Anti-Human CD3(OKT3)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KZ0319-5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贝迪低温标签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KZ0319-6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肺结核杆菌H37 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KZ0319-7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Human IL-2 Protein, premiumgrade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KZ0319-8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Human G-CSF Protein, premium grade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KZ0319-9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Human IL-4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KZ0319-10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CD3 Monoclonal Antibody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KZ0319-11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CD28 Monoclonal Antibody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KZ0319-12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脆弱拟杆菌Bacteroides fragilis CICC24309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不完全弗氏佐剂 sigma F5506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Phospholipase A2 Activity Assay试剂盒(Fluorometric)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Phosphatidylcholine Assay试剂盒(Colorimetric/Fluorometric)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Phospholipase A2 Assay试剂盒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HLA-A的elisa试剂盒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QuickAntibody-Mouse3W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QuickAntibody-Mouse2W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QuickAntibody-Mouse5W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Olink 96.96 Dynamic Array Chip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Olink Target 96 Inflammation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粪便基因组DNA提取试剂盒(DP328)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细菌基因组 DNA 提取试剂盒(DP302)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细菌总 RNA 提取试剂盒(DP430)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2×Taq PCR Mix（KT201）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TIANSeq 快速 RNA 文库构建试剂盒（IIIumina平台）（NR102）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TIANSeq RNA片段化及cDNA合成模块（NG308）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TIANSeq RNA纯化磁珠（NG307）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TIANSeq DNA片段分选纯化磁珠（NG316）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TIANSeq快速DNA文库构建试剂盒（NG102）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RNase A 溶液(RT405)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DNaseI(RNase-Free)(RT411)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RNasin RNA酶抑制剂（DP418）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T4 DNA连接酶（快速）（NG201）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QIAGEN exoRNeasy Maxi Kit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Agilent SureSelect Human All Exon V6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TruSeq PE Cluster Kit v3-cBot-HS (Illumina)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T4 DNA Polymerase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T4 DNA 连接酶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Agencourt SPRIselect核酸片段筛选试剂盒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DNeasy Blood &amp; Tissue kit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DNeasy Blood &amp; Tissue kit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TIANSeq文库定量试剂盒（Illumina）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Trizol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RNAprep pure FFPE Kit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NEBNext Q5 Hot Start HiFi PCR Master Mix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EpiMark Hot Start Taq DNA Polymerase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TruSeq Stranded Total RNA Library Prep Gold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Multiplex Small RNA Library Prep Set for illumina (Set1)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肽段（20个氨基酸）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Recombinant Human Interleukin-1 beta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Recombinant Human Interleukin-6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Recombinant Human Interleukin-23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Recombinant Human Transforming Growth Factor - beta 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Recombinant Human Interleukin-21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Recombinant Human Interferon-gamma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Recombinant Human Interleukin-12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U-Load dCODE Dextramer® (10x) / PE,</w:t>
            </w: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葡聚糖骨架</w:t>
            </w:r>
            <w:r>
              <w:rPr>
                <w:rFonts w:hint="default" w:ascii="HelveticaNeue" w:hAnsi="HelveticaNeue" w:eastAsia="HelveticaNeue" w:cs="HelveticaNeue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default" w:ascii="HelveticaNeue" w:hAnsi="HelveticaNeue" w:eastAsia="HelveticaNeue" w:cs="HelveticaNeue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50tests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U-Load MHC II HLA- DRB1*0401 单体， 50tests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U-Load dCODE Dextramer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®</w:t>
            </w:r>
            <w:r>
              <w:rPr>
                <w:rFonts w:hint="default" w:ascii="HYShuSongErKW" w:hAnsi="HYShuSongErKW" w:eastAsia="HYShuSongErKW" w:cs="HYShuSongErK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Dilution Buffer 稀释 buffer, 50tests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dCODE Klickmer(10x)PE 抗原特异性细 胞研究试剂盒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Brilliant Violet 421™ anti-human CD19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HumanCHRNA6蛋白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CD19 MicroBeads  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KZ0319-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Naive CD4+ T Cell Isolation Kit II  人</w:t>
            </w:r>
          </w:p>
        </w:tc>
      </w:tr>
    </w:tbl>
    <w:tbl>
      <w:tblPr>
        <w:tblStyle w:val="7"/>
        <w:tblW w:w="858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6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项目编码</w:t>
            </w:r>
          </w:p>
        </w:tc>
        <w:tc>
          <w:tcPr>
            <w:tcW w:w="6689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KM0319-01</w:t>
            </w:r>
          </w:p>
        </w:tc>
        <w:tc>
          <w:tcPr>
            <w:tcW w:w="6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PC-3细胞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KM0319-02</w:t>
            </w:r>
          </w:p>
        </w:tc>
        <w:tc>
          <w:tcPr>
            <w:tcW w:w="6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Lncap细胞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KM0319-03</w:t>
            </w:r>
          </w:p>
        </w:tc>
        <w:tc>
          <w:tcPr>
            <w:tcW w:w="6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DU145细胞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KM0319-04</w:t>
            </w:r>
          </w:p>
        </w:tc>
        <w:tc>
          <w:tcPr>
            <w:tcW w:w="6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BPH-1细胞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KM0319-05</w:t>
            </w:r>
          </w:p>
        </w:tc>
        <w:tc>
          <w:tcPr>
            <w:tcW w:w="6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C4-2细胞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KM0319-06</w:t>
            </w:r>
          </w:p>
        </w:tc>
        <w:tc>
          <w:tcPr>
            <w:tcW w:w="6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MEM培养基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KM0319-07</w:t>
            </w:r>
          </w:p>
        </w:tc>
        <w:tc>
          <w:tcPr>
            <w:tcW w:w="6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1640培养基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KM0319-08</w:t>
            </w:r>
          </w:p>
        </w:tc>
        <w:tc>
          <w:tcPr>
            <w:tcW w:w="6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F-12K培养基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KM0319-09</w:t>
            </w:r>
          </w:p>
        </w:tc>
        <w:tc>
          <w:tcPr>
            <w:tcW w:w="6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胎牛血清</w:t>
            </w: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6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(如没有，报名无效）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6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3"/>
                <w:lang w:val="en-US" w:eastAsia="zh-CN" w:bidi="ar"/>
              </w:rPr>
              <w:t>耗材信息表</w:t>
            </w:r>
            <w:r>
              <w:rPr>
                <w:rStyle w:val="14"/>
                <w:lang w:val="en-US" w:eastAsia="zh-CN" w:bidi="ar"/>
              </w:rPr>
              <w:t>（</w:t>
            </w:r>
            <w:r>
              <w:rPr>
                <w:rStyle w:val="14"/>
                <w:rFonts w:hint="eastAsia"/>
                <w:lang w:val="en-US" w:eastAsia="zh-CN" w:bidi="ar"/>
              </w:rPr>
              <w:t>EXCL</w:t>
            </w:r>
            <w:r>
              <w:rPr>
                <w:rStyle w:val="14"/>
                <w:lang w:val="en-US" w:eastAsia="zh-CN" w:bidi="ar"/>
              </w:rPr>
              <w:t>版，与报名资料一起发邮箱）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ShuSongErK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YmM2MzY1NzRjNzg3NDEzODIzOGZhYWE3YmE0YzIifQ=="/>
  </w:docVars>
  <w:rsids>
    <w:rsidRoot w:val="00000000"/>
    <w:rsid w:val="00147BF7"/>
    <w:rsid w:val="007F43BE"/>
    <w:rsid w:val="01170C55"/>
    <w:rsid w:val="013B2B96"/>
    <w:rsid w:val="01576410"/>
    <w:rsid w:val="01763BCE"/>
    <w:rsid w:val="01A530E7"/>
    <w:rsid w:val="02022957"/>
    <w:rsid w:val="020E0B20"/>
    <w:rsid w:val="02314318"/>
    <w:rsid w:val="024261A6"/>
    <w:rsid w:val="02AD7AC3"/>
    <w:rsid w:val="02E11D76"/>
    <w:rsid w:val="03293C05"/>
    <w:rsid w:val="038D5330"/>
    <w:rsid w:val="038F541B"/>
    <w:rsid w:val="03965E35"/>
    <w:rsid w:val="03E365BC"/>
    <w:rsid w:val="03E9018B"/>
    <w:rsid w:val="04695606"/>
    <w:rsid w:val="04E05C53"/>
    <w:rsid w:val="050F5EDB"/>
    <w:rsid w:val="052523BA"/>
    <w:rsid w:val="05820C6C"/>
    <w:rsid w:val="05974C44"/>
    <w:rsid w:val="05A6517E"/>
    <w:rsid w:val="066E35D7"/>
    <w:rsid w:val="06844750"/>
    <w:rsid w:val="072F54F3"/>
    <w:rsid w:val="07755D51"/>
    <w:rsid w:val="07CD02C0"/>
    <w:rsid w:val="07D0076C"/>
    <w:rsid w:val="07EF24A4"/>
    <w:rsid w:val="080A34DC"/>
    <w:rsid w:val="08242A95"/>
    <w:rsid w:val="083E4D1A"/>
    <w:rsid w:val="08564759"/>
    <w:rsid w:val="08DD0238"/>
    <w:rsid w:val="09465165"/>
    <w:rsid w:val="09DC6848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8C4BF5"/>
    <w:rsid w:val="0D8E6743"/>
    <w:rsid w:val="0DB52EF3"/>
    <w:rsid w:val="0DE13D5E"/>
    <w:rsid w:val="0DEA1BCB"/>
    <w:rsid w:val="0E52151F"/>
    <w:rsid w:val="0E8110C4"/>
    <w:rsid w:val="0F1D7D7F"/>
    <w:rsid w:val="0F5A60C1"/>
    <w:rsid w:val="0F6E6B7C"/>
    <w:rsid w:val="0FC81CD8"/>
    <w:rsid w:val="0FD41FB9"/>
    <w:rsid w:val="0FE70717"/>
    <w:rsid w:val="103C27CE"/>
    <w:rsid w:val="113B1A46"/>
    <w:rsid w:val="119105B0"/>
    <w:rsid w:val="11991D14"/>
    <w:rsid w:val="11DA0DB6"/>
    <w:rsid w:val="1200766C"/>
    <w:rsid w:val="12057B1E"/>
    <w:rsid w:val="12090201"/>
    <w:rsid w:val="126A7E5E"/>
    <w:rsid w:val="127D7927"/>
    <w:rsid w:val="12B86C14"/>
    <w:rsid w:val="12D335EC"/>
    <w:rsid w:val="13525B1D"/>
    <w:rsid w:val="1356385F"/>
    <w:rsid w:val="13A445CA"/>
    <w:rsid w:val="13E62E35"/>
    <w:rsid w:val="14084E41"/>
    <w:rsid w:val="145770C0"/>
    <w:rsid w:val="14B720DC"/>
    <w:rsid w:val="14BC5944"/>
    <w:rsid w:val="15434B22"/>
    <w:rsid w:val="157A2EC7"/>
    <w:rsid w:val="16290DB7"/>
    <w:rsid w:val="169C7635"/>
    <w:rsid w:val="16E70B1E"/>
    <w:rsid w:val="174F2D26"/>
    <w:rsid w:val="17C7306C"/>
    <w:rsid w:val="17DC18A9"/>
    <w:rsid w:val="183B45D7"/>
    <w:rsid w:val="184F5194"/>
    <w:rsid w:val="1881312C"/>
    <w:rsid w:val="18826EA4"/>
    <w:rsid w:val="18DB45BF"/>
    <w:rsid w:val="198C1D89"/>
    <w:rsid w:val="19A406B7"/>
    <w:rsid w:val="1A564145"/>
    <w:rsid w:val="1A5B79AD"/>
    <w:rsid w:val="1A713F1E"/>
    <w:rsid w:val="1A7F2DB5"/>
    <w:rsid w:val="1B34092A"/>
    <w:rsid w:val="1B3E06A6"/>
    <w:rsid w:val="1B4346C9"/>
    <w:rsid w:val="1B8D0940"/>
    <w:rsid w:val="1C3F171A"/>
    <w:rsid w:val="1C8B3604"/>
    <w:rsid w:val="1CC406E9"/>
    <w:rsid w:val="1CEE3306"/>
    <w:rsid w:val="1DCE1031"/>
    <w:rsid w:val="1DF74DA4"/>
    <w:rsid w:val="1E166EEC"/>
    <w:rsid w:val="1E1C3531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9D2EF4"/>
    <w:rsid w:val="20C66F34"/>
    <w:rsid w:val="20D55DBE"/>
    <w:rsid w:val="211F7071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4B2C26"/>
    <w:rsid w:val="226C301E"/>
    <w:rsid w:val="22D45D1F"/>
    <w:rsid w:val="233730DE"/>
    <w:rsid w:val="239A78B3"/>
    <w:rsid w:val="23A5119B"/>
    <w:rsid w:val="24093ADF"/>
    <w:rsid w:val="24397395"/>
    <w:rsid w:val="24706E49"/>
    <w:rsid w:val="2524193A"/>
    <w:rsid w:val="25915694"/>
    <w:rsid w:val="25C714CA"/>
    <w:rsid w:val="25CC2C1A"/>
    <w:rsid w:val="25EC3C66"/>
    <w:rsid w:val="262D48F3"/>
    <w:rsid w:val="270821DB"/>
    <w:rsid w:val="272A0B04"/>
    <w:rsid w:val="272A709A"/>
    <w:rsid w:val="27642267"/>
    <w:rsid w:val="27A40CBD"/>
    <w:rsid w:val="285B737A"/>
    <w:rsid w:val="288C6AFC"/>
    <w:rsid w:val="28952AF8"/>
    <w:rsid w:val="29212057"/>
    <w:rsid w:val="29336C7B"/>
    <w:rsid w:val="299A758C"/>
    <w:rsid w:val="2A732B0A"/>
    <w:rsid w:val="2A8D3BB3"/>
    <w:rsid w:val="2AD102EC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E124403"/>
    <w:rsid w:val="2E14537F"/>
    <w:rsid w:val="2E366A85"/>
    <w:rsid w:val="2EAE5282"/>
    <w:rsid w:val="2EB63EF5"/>
    <w:rsid w:val="2F016165"/>
    <w:rsid w:val="2F216327"/>
    <w:rsid w:val="2F4A1409"/>
    <w:rsid w:val="2FF130FC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717AB1"/>
    <w:rsid w:val="31F9354C"/>
    <w:rsid w:val="322771EC"/>
    <w:rsid w:val="32611814"/>
    <w:rsid w:val="33640261"/>
    <w:rsid w:val="33840509"/>
    <w:rsid w:val="33A70FCA"/>
    <w:rsid w:val="33B9703A"/>
    <w:rsid w:val="33BC1065"/>
    <w:rsid w:val="33CA5530"/>
    <w:rsid w:val="349618B6"/>
    <w:rsid w:val="34DB0A44"/>
    <w:rsid w:val="3518051D"/>
    <w:rsid w:val="352D221A"/>
    <w:rsid w:val="354C6BFF"/>
    <w:rsid w:val="3573634B"/>
    <w:rsid w:val="357C36EF"/>
    <w:rsid w:val="35A3072E"/>
    <w:rsid w:val="35EB3E83"/>
    <w:rsid w:val="361E626F"/>
    <w:rsid w:val="363B77D0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B3A01A9"/>
    <w:rsid w:val="3B7A19EB"/>
    <w:rsid w:val="3B950B19"/>
    <w:rsid w:val="3B9C2BBA"/>
    <w:rsid w:val="3BAC1B96"/>
    <w:rsid w:val="3BDB4052"/>
    <w:rsid w:val="3BF76089"/>
    <w:rsid w:val="3C0D6901"/>
    <w:rsid w:val="3C4A3C73"/>
    <w:rsid w:val="3C7805A2"/>
    <w:rsid w:val="3C901337"/>
    <w:rsid w:val="3CA34DAB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95157A"/>
    <w:rsid w:val="3FA82747"/>
    <w:rsid w:val="3FD747F6"/>
    <w:rsid w:val="40055B41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8B0580"/>
    <w:rsid w:val="428D5E99"/>
    <w:rsid w:val="42A20E75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6EA0A31"/>
    <w:rsid w:val="47392418"/>
    <w:rsid w:val="47D7191E"/>
    <w:rsid w:val="47F70466"/>
    <w:rsid w:val="47FF4B8B"/>
    <w:rsid w:val="48546800"/>
    <w:rsid w:val="48850CAF"/>
    <w:rsid w:val="489D725F"/>
    <w:rsid w:val="48A8056F"/>
    <w:rsid w:val="48BF3C63"/>
    <w:rsid w:val="48D507A7"/>
    <w:rsid w:val="48E47761"/>
    <w:rsid w:val="48F91BA7"/>
    <w:rsid w:val="49160B9F"/>
    <w:rsid w:val="49494C42"/>
    <w:rsid w:val="49C820BA"/>
    <w:rsid w:val="4A0211CA"/>
    <w:rsid w:val="4A370FED"/>
    <w:rsid w:val="4A83667D"/>
    <w:rsid w:val="4A9542B5"/>
    <w:rsid w:val="4ACB4AB7"/>
    <w:rsid w:val="4B4275A6"/>
    <w:rsid w:val="4B5A5A42"/>
    <w:rsid w:val="4B920BD1"/>
    <w:rsid w:val="4BA12C55"/>
    <w:rsid w:val="4C054E59"/>
    <w:rsid w:val="4C194E4E"/>
    <w:rsid w:val="4C602A7D"/>
    <w:rsid w:val="4CB1440A"/>
    <w:rsid w:val="4D0553D3"/>
    <w:rsid w:val="4D0F7F80"/>
    <w:rsid w:val="4D106251"/>
    <w:rsid w:val="4D445EFB"/>
    <w:rsid w:val="4D566987"/>
    <w:rsid w:val="4D5F4AE3"/>
    <w:rsid w:val="4E89522A"/>
    <w:rsid w:val="4EE46BD3"/>
    <w:rsid w:val="4EF17752"/>
    <w:rsid w:val="4F1A49F9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1D05FAF"/>
    <w:rsid w:val="527C1C93"/>
    <w:rsid w:val="528648C0"/>
    <w:rsid w:val="52AA6800"/>
    <w:rsid w:val="52C579E6"/>
    <w:rsid w:val="53122466"/>
    <w:rsid w:val="53274973"/>
    <w:rsid w:val="532C2F73"/>
    <w:rsid w:val="5361486D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B20948"/>
    <w:rsid w:val="5ABF18BC"/>
    <w:rsid w:val="5B2C6D7D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8C2680"/>
    <w:rsid w:val="5CBE42D6"/>
    <w:rsid w:val="5CE447B6"/>
    <w:rsid w:val="5D3D64C3"/>
    <w:rsid w:val="5D427B01"/>
    <w:rsid w:val="5D646842"/>
    <w:rsid w:val="5E8B1BDC"/>
    <w:rsid w:val="5EF157B7"/>
    <w:rsid w:val="5F08713C"/>
    <w:rsid w:val="5F2A7F10"/>
    <w:rsid w:val="5F3542BE"/>
    <w:rsid w:val="5F4B0103"/>
    <w:rsid w:val="5F852791"/>
    <w:rsid w:val="5F95098D"/>
    <w:rsid w:val="5FB52C88"/>
    <w:rsid w:val="5FF675B3"/>
    <w:rsid w:val="6017749F"/>
    <w:rsid w:val="60455DBA"/>
    <w:rsid w:val="608605A7"/>
    <w:rsid w:val="60996106"/>
    <w:rsid w:val="60D633F8"/>
    <w:rsid w:val="60FC2464"/>
    <w:rsid w:val="611B7B30"/>
    <w:rsid w:val="613B34FF"/>
    <w:rsid w:val="617C1B4F"/>
    <w:rsid w:val="61B058F0"/>
    <w:rsid w:val="61DE76C6"/>
    <w:rsid w:val="620677CB"/>
    <w:rsid w:val="6210452D"/>
    <w:rsid w:val="624B4FC5"/>
    <w:rsid w:val="626F5370"/>
    <w:rsid w:val="62817246"/>
    <w:rsid w:val="62834146"/>
    <w:rsid w:val="62A50D92"/>
    <w:rsid w:val="62C8512F"/>
    <w:rsid w:val="62F34AE7"/>
    <w:rsid w:val="632048BD"/>
    <w:rsid w:val="636B52B1"/>
    <w:rsid w:val="638070CA"/>
    <w:rsid w:val="63BD46B1"/>
    <w:rsid w:val="646830AE"/>
    <w:rsid w:val="64746686"/>
    <w:rsid w:val="64A7238C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0906A1"/>
    <w:rsid w:val="66191E32"/>
    <w:rsid w:val="662817F5"/>
    <w:rsid w:val="663A7A43"/>
    <w:rsid w:val="66477914"/>
    <w:rsid w:val="664F3941"/>
    <w:rsid w:val="6670349F"/>
    <w:rsid w:val="66B75538"/>
    <w:rsid w:val="66D512E8"/>
    <w:rsid w:val="66E005EB"/>
    <w:rsid w:val="67B416BE"/>
    <w:rsid w:val="67D0065F"/>
    <w:rsid w:val="683A3D2B"/>
    <w:rsid w:val="688B4BC9"/>
    <w:rsid w:val="68C47A98"/>
    <w:rsid w:val="69116A62"/>
    <w:rsid w:val="691D0850"/>
    <w:rsid w:val="692E706E"/>
    <w:rsid w:val="69E42310"/>
    <w:rsid w:val="6A3A1973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E35221"/>
    <w:rsid w:val="6D35020C"/>
    <w:rsid w:val="6D407CD6"/>
    <w:rsid w:val="6D593CBE"/>
    <w:rsid w:val="6D8C56C5"/>
    <w:rsid w:val="6DA11374"/>
    <w:rsid w:val="6E41683C"/>
    <w:rsid w:val="6E9B3608"/>
    <w:rsid w:val="6EE04BF0"/>
    <w:rsid w:val="6EF410D7"/>
    <w:rsid w:val="6F0357BE"/>
    <w:rsid w:val="6F3338EC"/>
    <w:rsid w:val="6F494B05"/>
    <w:rsid w:val="6F6A3B46"/>
    <w:rsid w:val="6FA7614A"/>
    <w:rsid w:val="70785D38"/>
    <w:rsid w:val="70F941F5"/>
    <w:rsid w:val="711A7F1E"/>
    <w:rsid w:val="71461053"/>
    <w:rsid w:val="71E573FD"/>
    <w:rsid w:val="71EA0570"/>
    <w:rsid w:val="71EF237B"/>
    <w:rsid w:val="72026C75"/>
    <w:rsid w:val="72324A62"/>
    <w:rsid w:val="726A706D"/>
    <w:rsid w:val="72BB3CBA"/>
    <w:rsid w:val="72D70B58"/>
    <w:rsid w:val="72E42010"/>
    <w:rsid w:val="72F21DD2"/>
    <w:rsid w:val="73046F04"/>
    <w:rsid w:val="73830C7C"/>
    <w:rsid w:val="740F48EB"/>
    <w:rsid w:val="745169B7"/>
    <w:rsid w:val="750B58E9"/>
    <w:rsid w:val="7577036C"/>
    <w:rsid w:val="75956A44"/>
    <w:rsid w:val="759F72BA"/>
    <w:rsid w:val="75AA3A97"/>
    <w:rsid w:val="75E90DCA"/>
    <w:rsid w:val="75F80BED"/>
    <w:rsid w:val="762B2E39"/>
    <w:rsid w:val="762D259F"/>
    <w:rsid w:val="767D44EB"/>
    <w:rsid w:val="768D0C31"/>
    <w:rsid w:val="7690756A"/>
    <w:rsid w:val="76BE175B"/>
    <w:rsid w:val="7718505A"/>
    <w:rsid w:val="77420E4E"/>
    <w:rsid w:val="77C5109A"/>
    <w:rsid w:val="782A7918"/>
    <w:rsid w:val="784604CA"/>
    <w:rsid w:val="78774B38"/>
    <w:rsid w:val="78776D7F"/>
    <w:rsid w:val="78B25E54"/>
    <w:rsid w:val="78F0566F"/>
    <w:rsid w:val="793024BA"/>
    <w:rsid w:val="795840F7"/>
    <w:rsid w:val="797C0647"/>
    <w:rsid w:val="7A9320A1"/>
    <w:rsid w:val="7AB041E9"/>
    <w:rsid w:val="7B026A80"/>
    <w:rsid w:val="7B3F6659"/>
    <w:rsid w:val="7B6D3318"/>
    <w:rsid w:val="7BA51BB2"/>
    <w:rsid w:val="7C2D787C"/>
    <w:rsid w:val="7C3D3FB0"/>
    <w:rsid w:val="7C4D6B98"/>
    <w:rsid w:val="7C4E6030"/>
    <w:rsid w:val="7CE33C0D"/>
    <w:rsid w:val="7CEF468D"/>
    <w:rsid w:val="7D02665D"/>
    <w:rsid w:val="7D4F7E21"/>
    <w:rsid w:val="7D9A72EE"/>
    <w:rsid w:val="7DA138D1"/>
    <w:rsid w:val="7DB650B7"/>
    <w:rsid w:val="7DD16A88"/>
    <w:rsid w:val="7DE20C95"/>
    <w:rsid w:val="7EA13CB3"/>
    <w:rsid w:val="7F067B9D"/>
    <w:rsid w:val="7F2F3A66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font31"/>
    <w:basedOn w:val="8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13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4">
    <w:name w:val="font4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1375</Words>
  <Characters>1485</Characters>
  <Lines>0</Lines>
  <Paragraphs>0</Paragraphs>
  <TotalTime>215</TotalTime>
  <ScaleCrop>false</ScaleCrop>
  <LinksUpToDate>false</LinksUpToDate>
  <CharactersWithSpaces>1678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王俊东</cp:lastModifiedBy>
  <cp:lastPrinted>2024-04-07T03:29:00Z</cp:lastPrinted>
  <dcterms:modified xsi:type="dcterms:W3CDTF">2024-04-08T01:21:22Z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D7952CA9FC48456687C89DFBEDA40070</vt:lpwstr>
  </property>
</Properties>
</file>